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98D4E" w14:textId="58899C64" w:rsidR="00614284" w:rsidRDefault="000516B6">
      <w:pPr>
        <w:jc w:val="center"/>
      </w:pPr>
      <w:r>
        <w:t>Ankieta:</w:t>
      </w:r>
      <w:r w:rsidR="000F201B">
        <w:t xml:space="preserve"> </w:t>
      </w:r>
    </w:p>
    <w:p w14:paraId="22EEACA0" w14:textId="5CCC21E8" w:rsidR="00614284" w:rsidRPr="00550DB2" w:rsidRDefault="000516B6" w:rsidP="003F0D8A">
      <w:pPr>
        <w:pStyle w:val="Akapitzlist"/>
        <w:numPr>
          <w:ilvl w:val="0"/>
          <w:numId w:val="1"/>
        </w:numPr>
      </w:pPr>
      <w:r w:rsidRPr="00550DB2">
        <w:t>Nazwa uczelni:</w:t>
      </w:r>
      <w:r w:rsidR="00550DB2" w:rsidRPr="00550DB2">
        <w:t xml:space="preserve"> </w:t>
      </w:r>
      <w:r w:rsidR="00550DB2" w:rsidRPr="00550DB2">
        <w:rPr>
          <w:u w:val="single"/>
        </w:rPr>
        <w:t>CEU SAN PABLO, Madryt</w:t>
      </w:r>
    </w:p>
    <w:p w14:paraId="39612DF3" w14:textId="5EBA0E08" w:rsidR="003F0D8A" w:rsidRPr="00550DB2" w:rsidRDefault="004D3F00" w:rsidP="000F201B">
      <w:pPr>
        <w:ind w:left="708"/>
      </w:pPr>
      <w:r w:rsidRPr="00550DB2">
        <w:t xml:space="preserve"> </w:t>
      </w:r>
    </w:p>
    <w:p w14:paraId="602C831D" w14:textId="2942FFF6" w:rsidR="003F0D8A" w:rsidRDefault="003F0D8A" w:rsidP="003F0D8A">
      <w:pPr>
        <w:pStyle w:val="Akapitzlist"/>
        <w:numPr>
          <w:ilvl w:val="0"/>
          <w:numId w:val="1"/>
        </w:numPr>
      </w:pPr>
      <w:r>
        <w:t>Czy jestem zadowolony/na,  że wyjechałem/wyjechałam na stypendium</w:t>
      </w:r>
      <w:r w:rsidRPr="003F0D8A">
        <w:t xml:space="preserve"> </w:t>
      </w:r>
      <w:r>
        <w:t xml:space="preserve">Erasmus? </w:t>
      </w:r>
      <w:r w:rsidRPr="003F0D8A">
        <w:t>W SKALI 1 DO 5</w:t>
      </w:r>
    </w:p>
    <w:p w14:paraId="45BE568C" w14:textId="77777777" w:rsidR="00550DB2" w:rsidRDefault="00550DB2" w:rsidP="00550DB2">
      <w:pPr>
        <w:pStyle w:val="Akapitzlist"/>
      </w:pPr>
    </w:p>
    <w:p w14:paraId="74ED1151" w14:textId="4CA5E791" w:rsidR="00550DB2" w:rsidRPr="00550DB2" w:rsidRDefault="00550DB2" w:rsidP="00550DB2">
      <w:pPr>
        <w:pStyle w:val="Akapitzlist"/>
        <w:rPr>
          <w:u w:val="single"/>
        </w:rPr>
      </w:pPr>
      <w:r w:rsidRPr="00550DB2">
        <w:rPr>
          <w:u w:val="single"/>
        </w:rPr>
        <w:t>5!</w:t>
      </w:r>
    </w:p>
    <w:p w14:paraId="26AEE673" w14:textId="342EC2C8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1ECB875F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Nazwisko koordynatora, z którym NA MIEJSCU kontaktujecie się bezpośrednio:</w:t>
      </w:r>
    </w:p>
    <w:p w14:paraId="1AD1E400" w14:textId="77777777" w:rsidR="00550DB2" w:rsidRDefault="00550DB2" w:rsidP="00550DB2"/>
    <w:p w14:paraId="58F39B72" w14:textId="69F59FC0" w:rsidR="00550DB2" w:rsidRPr="00550DB2" w:rsidRDefault="00550DB2" w:rsidP="00550DB2">
      <w:pPr>
        <w:ind w:firstLine="360"/>
        <w:rPr>
          <w:u w:val="single"/>
        </w:rPr>
      </w:pPr>
      <w:r w:rsidRPr="00550DB2">
        <w:rPr>
          <w:u w:val="single"/>
        </w:rPr>
        <w:t>Sara Ruiz Gomez</w:t>
      </w:r>
    </w:p>
    <w:p w14:paraId="011506D5" w14:textId="11712E50" w:rsidR="00614284" w:rsidRDefault="000516B6">
      <w:r>
        <w:t xml:space="preserve"> </w:t>
      </w:r>
      <w:r w:rsidR="00824F8B">
        <w:tab/>
      </w:r>
      <w:r w:rsidR="004D3F00">
        <w:t xml:space="preserve"> </w:t>
      </w:r>
    </w:p>
    <w:p w14:paraId="1EB3B927" w14:textId="5888B9AA" w:rsidR="00614284" w:rsidRDefault="000516B6" w:rsidP="003F0D8A">
      <w:pPr>
        <w:pStyle w:val="Akapitzlist"/>
        <w:numPr>
          <w:ilvl w:val="0"/>
          <w:numId w:val="1"/>
        </w:numPr>
      </w:pPr>
      <w:r>
        <w:t xml:space="preserve">Adres </w:t>
      </w:r>
      <w:proofErr w:type="spellStart"/>
      <w:r>
        <w:t>majlowy</w:t>
      </w:r>
      <w:proofErr w:type="spellEnd"/>
      <w:r>
        <w:t xml:space="preserve"> tegoż:</w:t>
      </w:r>
    </w:p>
    <w:p w14:paraId="51C27963" w14:textId="09322EBB" w:rsidR="00550DB2" w:rsidRPr="00550DB2" w:rsidRDefault="00550DB2" w:rsidP="00550DB2">
      <w:pPr>
        <w:ind w:firstLine="360"/>
        <w:rPr>
          <w:u w:val="single"/>
        </w:rPr>
      </w:pPr>
      <w:r w:rsidRPr="00550DB2">
        <w:rPr>
          <w:u w:val="single"/>
        </w:rPr>
        <w:t>sara.ruizgomez@ceu.es</w:t>
      </w:r>
    </w:p>
    <w:p w14:paraId="6FD2C13E" w14:textId="2EA82958" w:rsidR="00614284" w:rsidRDefault="000516B6">
      <w:r>
        <w:t xml:space="preserve"> </w:t>
      </w:r>
      <w:r w:rsidR="00824F8B">
        <w:tab/>
      </w:r>
      <w:r w:rsidR="004D3F00">
        <w:t xml:space="preserve"> </w:t>
      </w:r>
    </w:p>
    <w:p w14:paraId="034C5616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 xml:space="preserve">Czy łatwo się z koordynatorem skontaktować (np. czy szybko odpowiada na </w:t>
      </w:r>
      <w:proofErr w:type="spellStart"/>
      <w:r>
        <w:t>majle</w:t>
      </w:r>
      <w:proofErr w:type="spellEnd"/>
      <w:r>
        <w:t>) W SKALI 1 DO 5</w:t>
      </w:r>
    </w:p>
    <w:p w14:paraId="228F2ABD" w14:textId="00918B18" w:rsidR="00614284" w:rsidRPr="00550DB2" w:rsidRDefault="00550DB2" w:rsidP="00550DB2">
      <w:pPr>
        <w:ind w:left="720"/>
        <w:rPr>
          <w:u w:val="single"/>
        </w:rPr>
      </w:pPr>
      <w:r w:rsidRPr="00550DB2">
        <w:rPr>
          <w:u w:val="single"/>
        </w:rPr>
        <w:t>Tak, 5</w:t>
      </w:r>
    </w:p>
    <w:p w14:paraId="69675699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Ocena przyjazności  koordynatora? W SKALI 1 DO 5</w:t>
      </w:r>
    </w:p>
    <w:p w14:paraId="3C72166E" w14:textId="6A91D1B6" w:rsidR="00614284" w:rsidRPr="00550DB2" w:rsidRDefault="000516B6">
      <w:pPr>
        <w:rPr>
          <w:u w:val="single"/>
        </w:rPr>
      </w:pPr>
      <w:r>
        <w:t xml:space="preserve"> </w:t>
      </w:r>
      <w:r w:rsidR="00F175B4">
        <w:tab/>
      </w:r>
      <w:r w:rsidR="004D3F00" w:rsidRPr="00550DB2">
        <w:rPr>
          <w:u w:val="single"/>
        </w:rPr>
        <w:t xml:space="preserve"> </w:t>
      </w:r>
      <w:r w:rsidR="00550DB2" w:rsidRPr="00550DB2">
        <w:rPr>
          <w:u w:val="single"/>
        </w:rPr>
        <w:t>5</w:t>
      </w:r>
    </w:p>
    <w:p w14:paraId="7FD3548C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Ocena przyjazności uczelni/wydziału? W SKALI 1 DO 5</w:t>
      </w:r>
    </w:p>
    <w:p w14:paraId="695F6FD9" w14:textId="77272395" w:rsidR="00614284" w:rsidRPr="00550DB2" w:rsidRDefault="000516B6">
      <w:pPr>
        <w:rPr>
          <w:u w:val="single"/>
        </w:rPr>
      </w:pPr>
      <w:r>
        <w:t xml:space="preserve"> </w:t>
      </w:r>
      <w:r w:rsidR="00F175B4">
        <w:tab/>
      </w:r>
      <w:r w:rsidR="004D3F00" w:rsidRPr="00550DB2">
        <w:rPr>
          <w:u w:val="single"/>
        </w:rPr>
        <w:t xml:space="preserve"> </w:t>
      </w:r>
      <w:r w:rsidR="00550DB2" w:rsidRPr="00550DB2">
        <w:rPr>
          <w:u w:val="single"/>
        </w:rPr>
        <w:t>5</w:t>
      </w:r>
    </w:p>
    <w:p w14:paraId="0D52D4BE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Czy w programie uczelni łatwo jest znaleźć /zarejestrować się na pożądane wykłady? W SKALI 1 DO 5</w:t>
      </w:r>
    </w:p>
    <w:p w14:paraId="3DB828A2" w14:textId="74D6D72D" w:rsidR="00614284" w:rsidRDefault="000516B6" w:rsidP="00F175B4">
      <w:pPr>
        <w:ind w:firstLine="708"/>
      </w:pPr>
      <w:r w:rsidRPr="004D3F00">
        <w:rPr>
          <w:bCs/>
        </w:rPr>
        <w:t>TAK</w:t>
      </w:r>
      <w:r w:rsidRPr="004D3F00">
        <w:t xml:space="preserve">      </w:t>
      </w:r>
      <w:r w:rsidRPr="00550DB2">
        <w:rPr>
          <w:b/>
          <w:bCs/>
          <w:u w:val="single"/>
        </w:rPr>
        <w:t>NIE</w:t>
      </w:r>
      <w:r>
        <w:tab/>
        <w:t xml:space="preserve"> </w:t>
      </w:r>
      <w:r w:rsidR="004D3F00">
        <w:t xml:space="preserve"> </w:t>
      </w:r>
      <w:r w:rsidR="00550DB2">
        <w:t xml:space="preserve">Niestety rejestracja nie należy do najłatwiejszych. Na UW czy na poprzednim Erasmusie w Lublanie jest o wiele łatwiej znaleźć przedmioty, dopasować je do planu itp. Wszakże pracownicy pomogą, jeśli zaistnieją problemy, zatem nie ma co się martwić </w:t>
      </w:r>
      <w:r w:rsidR="00550DB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5CFB9DC0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Czy da radę studiować JEDYNIE w języku angielskim ?</w:t>
      </w:r>
    </w:p>
    <w:p w14:paraId="3BDFB2DB" w14:textId="66E72F29" w:rsidR="00614284" w:rsidRPr="004D3F00" w:rsidRDefault="000516B6" w:rsidP="00F175B4">
      <w:pPr>
        <w:ind w:firstLine="708"/>
      </w:pPr>
      <w:r w:rsidRPr="00550DB2">
        <w:rPr>
          <w:b/>
          <w:u w:val="single"/>
        </w:rPr>
        <w:t xml:space="preserve">TAK </w:t>
      </w:r>
      <w:r w:rsidRPr="004D3F00">
        <w:t xml:space="preserve">      NIE </w:t>
      </w:r>
      <w:r w:rsidRPr="004D3F00">
        <w:tab/>
        <w:t xml:space="preserve"> </w:t>
      </w:r>
    </w:p>
    <w:p w14:paraId="0FDD48D0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Jeżeli TAK… to czy łatwo znaleźć i wybrać zajęcia w języku angielskim ?  W SKALI 1 DO 5</w:t>
      </w:r>
    </w:p>
    <w:p w14:paraId="373F1174" w14:textId="068EA799" w:rsidR="00614284" w:rsidRPr="00550DB2" w:rsidRDefault="00550DB2" w:rsidP="00550DB2">
      <w:pPr>
        <w:ind w:left="720"/>
        <w:rPr>
          <w:u w:val="single"/>
        </w:rPr>
      </w:pPr>
      <w:r w:rsidRPr="00550DB2">
        <w:rPr>
          <w:u w:val="single"/>
        </w:rPr>
        <w:t>Tak, 5</w:t>
      </w:r>
    </w:p>
    <w:p w14:paraId="098D6A55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Jeżeli  NIE ANGIELSKI…  jaki język trzeba znać?</w:t>
      </w:r>
    </w:p>
    <w:p w14:paraId="5323F6BF" w14:textId="77777777" w:rsidR="00550DB2" w:rsidRDefault="00550DB2" w:rsidP="00550DB2">
      <w:pPr>
        <w:pStyle w:val="Akapitzlist"/>
      </w:pPr>
    </w:p>
    <w:p w14:paraId="1134F488" w14:textId="4ADB62B1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3795BAFB" w14:textId="77777777" w:rsidR="00614284" w:rsidRDefault="000516B6" w:rsidP="003F0D8A">
      <w:pPr>
        <w:pStyle w:val="Akapitzlist"/>
        <w:numPr>
          <w:ilvl w:val="0"/>
          <w:numId w:val="2"/>
        </w:numPr>
      </w:pPr>
      <w:r>
        <w:lastRenderedPageBreak/>
        <w:t>Czy zdarza się sytuacja w której zajęcia teoretycznie po angielsku odbywają się w lokalnym języku a wykładowca jedynie podaje Erasmusom lektury po angielsku i w tym języku jest zaliczenie?</w:t>
      </w:r>
    </w:p>
    <w:p w14:paraId="06330428" w14:textId="77777777" w:rsidR="00614284" w:rsidRDefault="000516B6" w:rsidP="00F175B4">
      <w:pPr>
        <w:ind w:firstLine="708"/>
      </w:pPr>
      <w:r>
        <w:t xml:space="preserve">ZDARZA SIĘ               CZĘSTO SIĘ ZDARZA         </w:t>
      </w:r>
      <w:r w:rsidRPr="00550DB2">
        <w:rPr>
          <w:b/>
          <w:u w:val="single"/>
        </w:rPr>
        <w:t>NIE MA TAKICH SYTUACJI</w:t>
      </w:r>
      <w:r>
        <w:t xml:space="preserve"> </w:t>
      </w:r>
    </w:p>
    <w:p w14:paraId="6E332541" w14:textId="77777777" w:rsidR="003F0D8A" w:rsidRDefault="003F0D8A"/>
    <w:p w14:paraId="3B292DB1" w14:textId="77777777" w:rsidR="003F0D8A" w:rsidRDefault="003F0D8A"/>
    <w:p w14:paraId="35CABB8A" w14:textId="77777777" w:rsidR="00614284" w:rsidRDefault="000516B6" w:rsidP="003F0D8A">
      <w:pPr>
        <w:pStyle w:val="Akapitzlist"/>
        <w:numPr>
          <w:ilvl w:val="0"/>
          <w:numId w:val="3"/>
        </w:numPr>
      </w:pPr>
      <w:r>
        <w:t xml:space="preserve">Jakie </w:t>
      </w:r>
      <w:r w:rsidRPr="003F0D8A">
        <w:rPr>
          <w:b/>
          <w:color w:val="FF0000"/>
        </w:rPr>
        <w:t xml:space="preserve">WAŻNE </w:t>
      </w:r>
      <w:r>
        <w:t xml:space="preserve"> informacje (z dowolnej dziedziny) chcielibyście przekazać studentom, którzy planują  Erasmusa  na tej Uczelni  ?</w:t>
      </w:r>
    </w:p>
    <w:p w14:paraId="087FDBE6" w14:textId="77777777" w:rsidR="00824F8B" w:rsidRDefault="00824F8B" w:rsidP="00824F8B">
      <w:pPr>
        <w:pStyle w:val="Akapitzlist"/>
      </w:pPr>
    </w:p>
    <w:p w14:paraId="065E9193" w14:textId="79E759EA" w:rsidR="00824F8B" w:rsidRDefault="00824F8B" w:rsidP="00824F8B">
      <w:pPr>
        <w:pStyle w:val="Akapitzlist"/>
      </w:pPr>
    </w:p>
    <w:p w14:paraId="6E4C22FE" w14:textId="556FE682" w:rsidR="004D3F00" w:rsidRDefault="00550DB2" w:rsidP="00824F8B">
      <w:pPr>
        <w:pStyle w:val="Akapitzlist"/>
      </w:pPr>
      <w:r>
        <w:t>Jeden kurs zajęciowy to ćwiczenia + wykład, z czego ostatecznie i tak są to dwa seminaria</w:t>
      </w:r>
      <w:r w:rsidR="00641865">
        <w:t xml:space="preserve">. </w:t>
      </w:r>
      <w:r>
        <w:t xml:space="preserve">Grupy zajęciowe są małe, do 20 osób. Wykładowcy świetnią mówią po angielsku. Zajęcia wyglądają inaczej niż w Polsce, bardzo dużo pracy jest w trakcie semestru, a egzamin nie należy do najtrudniejszych. Obecność na zajęciach jest obowiązkowa i bardzo trudno ułożyć plan, w którym będzie się miało jeden dzień wolnego w tygodniu, gdyż zajęcia są </w:t>
      </w:r>
      <w:r w:rsidR="00641865">
        <w:t>porozbijane w różnych porach dnia i tygodnia. Dodatkowo jest to uczelnia prywatna, jedna z najdroższych w kraju, zatem jest trochę inaczej niż na UW. Uczelnia nie posiada swojego ESN, ale stara się organizować spotkania dla studentów Erasmus.</w:t>
      </w:r>
    </w:p>
    <w:p w14:paraId="06658EA5" w14:textId="011E16D4" w:rsidR="004D3F00" w:rsidRDefault="004D3F00" w:rsidP="00824F8B">
      <w:pPr>
        <w:pStyle w:val="Akapitzlist"/>
      </w:pPr>
    </w:p>
    <w:p w14:paraId="7A5E700B" w14:textId="77777777" w:rsidR="004D3F00" w:rsidRDefault="004D3F00" w:rsidP="00824F8B">
      <w:pPr>
        <w:pStyle w:val="Akapitzlist"/>
      </w:pPr>
    </w:p>
    <w:p w14:paraId="05EDDCE6" w14:textId="413AD165" w:rsidR="00614284" w:rsidRDefault="000516B6" w:rsidP="003F0D8A">
      <w:pPr>
        <w:pStyle w:val="Akapitzlist"/>
        <w:numPr>
          <w:ilvl w:val="0"/>
          <w:numId w:val="3"/>
        </w:numPr>
      </w:pPr>
      <w:r>
        <w:t>Czy zgadza się Pan/Pani na podawanie potencjalnym chętnym swojego adresu e-mail, tak aby mogli zasięgnąć wiedzy i doświadczenia?</w:t>
      </w:r>
    </w:p>
    <w:p w14:paraId="1140286B" w14:textId="77777777" w:rsidR="00614284" w:rsidRDefault="000516B6" w:rsidP="008D5A80">
      <w:pPr>
        <w:ind w:firstLine="708"/>
      </w:pPr>
      <w:r w:rsidRPr="00641865">
        <w:rPr>
          <w:b/>
          <w:bCs/>
          <w:u w:val="single"/>
        </w:rPr>
        <w:t>TAK</w:t>
      </w:r>
      <w:r w:rsidRPr="004D3F00">
        <w:rPr>
          <w:bCs/>
        </w:rPr>
        <w:t xml:space="preserve">  </w:t>
      </w:r>
      <w:r>
        <w:rPr>
          <w:b/>
          <w:bCs/>
        </w:rPr>
        <w:t xml:space="preserve"> </w:t>
      </w:r>
      <w:r>
        <w:t xml:space="preserve">            NIE</w:t>
      </w:r>
    </w:p>
    <w:p w14:paraId="655B4193" w14:textId="79D514BE" w:rsidR="00614284" w:rsidRDefault="00EC206B" w:rsidP="00270F2C">
      <w:pPr>
        <w:ind w:firstLine="708"/>
      </w:pPr>
      <w:r>
        <w:t xml:space="preserve">Adres do ew. </w:t>
      </w:r>
      <w:r w:rsidR="00270F2C">
        <w:t>P</w:t>
      </w:r>
      <w:r>
        <w:t>odawania</w:t>
      </w:r>
      <w:r w:rsidR="00270F2C">
        <w:t xml:space="preserve">: </w:t>
      </w:r>
      <w:r w:rsidR="004D3F00">
        <w:t xml:space="preserve"> </w:t>
      </w:r>
    </w:p>
    <w:p w14:paraId="110F9294" w14:textId="081C7667" w:rsidR="00641865" w:rsidRDefault="00641865" w:rsidP="00270F2C">
      <w:pPr>
        <w:ind w:firstLine="708"/>
      </w:pPr>
      <w:r w:rsidRPr="00641865">
        <w:t>b.golda@student.uw.edu.pl</w:t>
      </w:r>
    </w:p>
    <w:sectPr w:rsidR="00641865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6567B"/>
    <w:multiLevelType w:val="hybridMultilevel"/>
    <w:tmpl w:val="4F3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8FC"/>
    <w:multiLevelType w:val="hybridMultilevel"/>
    <w:tmpl w:val="E014E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9691B"/>
    <w:multiLevelType w:val="hybridMultilevel"/>
    <w:tmpl w:val="E0FA6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491960">
    <w:abstractNumId w:val="1"/>
  </w:num>
  <w:num w:numId="2" w16cid:durableId="1462453092">
    <w:abstractNumId w:val="2"/>
  </w:num>
  <w:num w:numId="3" w16cid:durableId="1900288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84"/>
    <w:rsid w:val="000516B6"/>
    <w:rsid w:val="000F201B"/>
    <w:rsid w:val="00270F2C"/>
    <w:rsid w:val="003F0D8A"/>
    <w:rsid w:val="004D3F00"/>
    <w:rsid w:val="00550DB2"/>
    <w:rsid w:val="00614284"/>
    <w:rsid w:val="00641865"/>
    <w:rsid w:val="00824F8B"/>
    <w:rsid w:val="008D5A80"/>
    <w:rsid w:val="00971760"/>
    <w:rsid w:val="00A2025E"/>
    <w:rsid w:val="00BB6981"/>
    <w:rsid w:val="00CA31ED"/>
    <w:rsid w:val="00D721E3"/>
    <w:rsid w:val="00EC206B"/>
    <w:rsid w:val="00F175B4"/>
    <w:rsid w:val="00FB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81D7"/>
  <w15:docId w15:val="{AC26D77A-4D07-4DAB-A971-01F10127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</w:style>
  <w:style w:type="paragraph" w:styleId="Nagwek1">
    <w:name w:val="heading 1"/>
    <w:basedOn w:val="Heading"/>
    <w:qFormat/>
    <w:pPr>
      <w:outlineLvl w:val="0"/>
    </w:pPr>
  </w:style>
  <w:style w:type="paragraph" w:styleId="Nagwek2">
    <w:name w:val="heading 2"/>
    <w:basedOn w:val="Heading"/>
    <w:qFormat/>
    <w:pPr>
      <w:outlineLvl w:val="1"/>
    </w:pPr>
  </w:style>
  <w:style w:type="paragraph" w:styleId="Nagwek3">
    <w:name w:val="heading 3"/>
    <w:basedOn w:val="Heading"/>
    <w:qFormat/>
    <w:pPr>
      <w:outlineLvl w:val="2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Quotations">
    <w:name w:val="Quotations"/>
    <w:basedOn w:val="Normalny"/>
    <w:qFormat/>
  </w:style>
  <w:style w:type="paragraph" w:styleId="Tytu">
    <w:name w:val="Title"/>
    <w:basedOn w:val="Heading"/>
    <w:qFormat/>
  </w:style>
  <w:style w:type="paragraph" w:styleId="Podtytu">
    <w:name w:val="Subtitle"/>
    <w:basedOn w:val="Heading"/>
    <w:qFormat/>
  </w:style>
  <w:style w:type="paragraph" w:styleId="Akapitzlist">
    <w:name w:val="List Paragraph"/>
    <w:basedOn w:val="Normalny"/>
    <w:uiPriority w:val="34"/>
    <w:qFormat/>
    <w:rsid w:val="003F0D8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D5A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5A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iin</dc:creator>
  <cp:lastModifiedBy>Bartłomiej Golda</cp:lastModifiedBy>
  <cp:revision>2</cp:revision>
  <dcterms:created xsi:type="dcterms:W3CDTF">2026-02-03T10:50:00Z</dcterms:created>
  <dcterms:modified xsi:type="dcterms:W3CDTF">2026-02-03T10:50:00Z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